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РАСПОРЯЖЕНИЕ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BD50C3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29.05.2018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№ 112</w:t>
      </w:r>
      <w:bookmarkStart w:id="0" w:name="_GoBack"/>
      <w:bookmarkEnd w:id="0"/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п.</w:t>
      </w:r>
      <w:r w:rsidR="004D39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Мартюш</w:t>
      </w:r>
      <w:proofErr w:type="spellEnd"/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777B92" w:rsidRPr="00777B92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</w:t>
      </w:r>
      <w:r w:rsidR="004D56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б утверждении плана</w:t>
      </w:r>
      <w:r w:rsidRPr="00777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4D56F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мероприятий по</w:t>
      </w:r>
      <w:r w:rsidRPr="00777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F37A7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обеспечению </w:t>
      </w:r>
      <w:r w:rsidRPr="00777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безопасности населения на водных объектах в летний период 2018 </w:t>
      </w:r>
      <w:r w:rsidR="007D30E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777B9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года на территории муниципального образования «Каменский городской округ» </w:t>
      </w:r>
    </w:p>
    <w:p w:rsidR="00777B92" w:rsidRPr="00777B92" w:rsidRDefault="00777B92" w:rsidP="0077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77B92" w:rsidRPr="00777B92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eastAsia="ru-RU"/>
        </w:rPr>
      </w:pPr>
    </w:p>
    <w:p w:rsidR="00777B92" w:rsidRPr="00777B92" w:rsidRDefault="00777B92" w:rsidP="00777B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безопасности людей, особенно детей на водоемах в летний период 2018 года на территории муниципального образования «Каменский городской округ»</w:t>
      </w:r>
      <w:r w:rsidR="00963F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06 октября 2003 года № 131-ФЗ «Об общих принципах организации местного самоуправления в Российской Федерации», Планом основных мероприятий муниципального образования «Каменский городской округ» в области гражданской обороны, предупреждения и ликвидации чрезвычайных ситуаций, обеспечения пожарной</w:t>
      </w:r>
      <w:proofErr w:type="gramEnd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  и безопасности людей на водных объектах на 2018 год</w:t>
      </w:r>
      <w:r w:rsidR="007D30E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</w:t>
      </w:r>
      <w:r w:rsidR="0096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F4A" w:rsidRPr="00963F4A">
        <w:rPr>
          <w:rFonts w:ascii="Times New Roman" w:eastAsia="Calibri" w:hAnsi="Times New Roman" w:cs="Times New Roman"/>
          <w:sz w:val="28"/>
        </w:rPr>
        <w:t xml:space="preserve">постановлением Главы муниципального образования «Каменский городской округ» от </w:t>
      </w:r>
      <w:r w:rsidR="00963F4A" w:rsidRPr="00963F4A">
        <w:rPr>
          <w:rFonts w:ascii="Times New Roman" w:eastAsia="Calibri" w:hAnsi="Times New Roman" w:cs="Times New Roman"/>
          <w:bCs/>
          <w:sz w:val="28"/>
          <w:szCs w:val="28"/>
        </w:rPr>
        <w:t>09 января 2018 года</w:t>
      </w:r>
      <w:r w:rsidR="00963F4A" w:rsidRPr="00963F4A">
        <w:rPr>
          <w:rFonts w:ascii="Times New Roman" w:eastAsia="Calibri" w:hAnsi="Times New Roman" w:cs="Times New Roman"/>
          <w:sz w:val="28"/>
        </w:rPr>
        <w:t xml:space="preserve"> № 01</w:t>
      </w:r>
      <w:r w:rsidR="004D3971">
        <w:rPr>
          <w:rFonts w:ascii="Times New Roman" w:eastAsia="Calibri" w:hAnsi="Times New Roman" w:cs="Times New Roman"/>
          <w:sz w:val="28"/>
        </w:rPr>
        <w:t>,</w:t>
      </w:r>
      <w:r w:rsidR="00963F4A" w:rsidRPr="00963F4A">
        <w:rPr>
          <w:rFonts w:ascii="Times New Roman" w:eastAsia="Calibri" w:hAnsi="Times New Roman" w:cs="Times New Roman"/>
          <w:sz w:val="28"/>
        </w:rPr>
        <w:t xml:space="preserve"> 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муниципального образования «Каменский городской округ»:</w:t>
      </w:r>
    </w:p>
    <w:p w:rsidR="00777B92" w:rsidRPr="00777B92" w:rsidRDefault="00777B92" w:rsidP="00777B92">
      <w:pPr>
        <w:shd w:val="clear" w:color="auto" w:fill="FFFFFF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на территории муниципального образования «Каменский городской округ» в период с 01 июня по 31 августа 2018 года </w:t>
      </w:r>
      <w:r w:rsidR="004D5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</w:t>
      </w:r>
      <w:r w:rsidR="00F3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 населения на водных объектах в летний период 2018 года.</w:t>
      </w:r>
    </w:p>
    <w:p w:rsidR="003256BF" w:rsidRDefault="00777B92" w:rsidP="003256BF">
      <w:pPr>
        <w:shd w:val="clear" w:color="auto" w:fill="FFFFFF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D5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План мероприятий по</w:t>
      </w:r>
      <w:r w:rsidR="00F37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обеспечению</w:t>
      </w:r>
      <w:r w:rsidRPr="00777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населения на водных объектах в летний период 2018 года</w:t>
      </w:r>
      <w:r w:rsidRPr="00777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муниципального образования «Каменский городской округ» (прилагается).</w:t>
      </w:r>
    </w:p>
    <w:p w:rsidR="00777B92" w:rsidRDefault="00777B92" w:rsidP="003256BF">
      <w:pPr>
        <w:shd w:val="clear" w:color="auto" w:fill="FFFFFF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963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руководителям организаций, привлекаемых к участию в подготовке и проведении </w:t>
      </w:r>
      <w:r w:rsidR="004D5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</w:t>
      </w:r>
      <w:r w:rsidR="003256BF" w:rsidRPr="0032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населения на водных объектах в летний период 2018 года на территории муниципального образования «Каменский </w:t>
      </w:r>
      <w:r w:rsidR="004D5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округ», 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10 </w:t>
      </w:r>
      <w:r w:rsidR="003256BF" w:rsidRPr="00325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2018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представить в</w:t>
      </w:r>
      <w:r w:rsidR="003256BF" w:rsidRPr="0032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Администрацию муниципального образования «Каменский городской округ»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</w:t>
      </w:r>
      <w:r w:rsidR="003256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проведенных мероприятиях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безопасности населения на водных объектах </w:t>
      </w:r>
      <w:r w:rsidR="003256BF"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летний период 2018</w:t>
      </w:r>
      <w:proofErr w:type="gramEnd"/>
      <w:r w:rsidR="003256BF"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256BF" w:rsidRPr="00777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муниципального образования «Каменский городской округ»</w:t>
      </w:r>
      <w:r w:rsidR="004D56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56BF" w:rsidRPr="00777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7B92" w:rsidRPr="00777B92" w:rsidRDefault="00777B92" w:rsidP="00777B92">
      <w:pPr>
        <w:shd w:val="clear" w:color="auto" w:fill="FFFFFF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Настоящее распоряжение разместить на официальном сайте муниципального образования «Каменский городской округ».</w:t>
      </w:r>
    </w:p>
    <w:p w:rsidR="00777B92" w:rsidRPr="00777B92" w:rsidRDefault="00777B92" w:rsidP="00777B92">
      <w:pPr>
        <w:shd w:val="clear" w:color="auto" w:fill="FFFFFF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исполнения настоящего распоряжения возложить </w:t>
      </w:r>
      <w:proofErr w:type="gramStart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96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Главы  Администрации по вопросам ЖКХ, строительства, энергетики и связи А.П. Баранова.</w:t>
      </w:r>
    </w:p>
    <w:p w:rsidR="00777B92" w:rsidRPr="00777B92" w:rsidRDefault="00777B92" w:rsidP="00777B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92" w:rsidRPr="00777B92" w:rsidRDefault="00777B92" w:rsidP="00777B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92" w:rsidRPr="00777B92" w:rsidRDefault="00777B92" w:rsidP="00777B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92" w:rsidRPr="00777B92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92" w:rsidRPr="00777B92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</w:t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B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С.А. Белоусов</w:t>
      </w:r>
    </w:p>
    <w:p w:rsidR="00777B92" w:rsidRPr="00777B92" w:rsidRDefault="00777B92" w:rsidP="00777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963F4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24" w:rsidRDefault="00250F24" w:rsidP="00963F4A">
      <w:pPr>
        <w:spacing w:after="0" w:line="240" w:lineRule="auto"/>
      </w:pPr>
      <w:r>
        <w:separator/>
      </w:r>
    </w:p>
  </w:endnote>
  <w:endnote w:type="continuationSeparator" w:id="0">
    <w:p w:rsidR="00250F24" w:rsidRDefault="00250F24" w:rsidP="009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24" w:rsidRDefault="00250F24" w:rsidP="00963F4A">
      <w:pPr>
        <w:spacing w:after="0" w:line="240" w:lineRule="auto"/>
      </w:pPr>
      <w:r>
        <w:separator/>
      </w:r>
    </w:p>
  </w:footnote>
  <w:footnote w:type="continuationSeparator" w:id="0">
    <w:p w:rsidR="00250F24" w:rsidRDefault="00250F24" w:rsidP="0096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9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3F4A" w:rsidRPr="00963F4A" w:rsidRDefault="00963F4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3F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3F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50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3F4A" w:rsidRDefault="00963F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130A42"/>
    <w:rsid w:val="0022677A"/>
    <w:rsid w:val="00231D46"/>
    <w:rsid w:val="00250F24"/>
    <w:rsid w:val="002C2DB9"/>
    <w:rsid w:val="00304964"/>
    <w:rsid w:val="003256BF"/>
    <w:rsid w:val="004D3971"/>
    <w:rsid w:val="004D56FE"/>
    <w:rsid w:val="004F3A85"/>
    <w:rsid w:val="00777B92"/>
    <w:rsid w:val="007D30E2"/>
    <w:rsid w:val="00963F4A"/>
    <w:rsid w:val="00BD50C3"/>
    <w:rsid w:val="00C97C24"/>
    <w:rsid w:val="00D44696"/>
    <w:rsid w:val="00D45105"/>
    <w:rsid w:val="00EB3954"/>
    <w:rsid w:val="00EF11B2"/>
    <w:rsid w:val="00F3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4A"/>
  </w:style>
  <w:style w:type="paragraph" w:styleId="a7">
    <w:name w:val="footer"/>
    <w:basedOn w:val="a"/>
    <w:link w:val="a8"/>
    <w:uiPriority w:val="99"/>
    <w:semiHidden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3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14</cp:revision>
  <cp:lastPrinted>2018-05-29T08:41:00Z</cp:lastPrinted>
  <dcterms:created xsi:type="dcterms:W3CDTF">2018-05-15T06:41:00Z</dcterms:created>
  <dcterms:modified xsi:type="dcterms:W3CDTF">2018-05-29T08:42:00Z</dcterms:modified>
</cp:coreProperties>
</file>